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50"/>
        <w:gridCol w:w="1843"/>
        <w:gridCol w:w="1134"/>
        <w:gridCol w:w="115"/>
        <w:gridCol w:w="736"/>
        <w:gridCol w:w="1417"/>
        <w:gridCol w:w="2849"/>
      </w:tblGrid>
      <w:tr w:rsidR="009038F8" w:rsidRPr="009038F8" w14:paraId="426E54C8" w14:textId="77777777" w:rsidTr="009038F8">
        <w:tc>
          <w:tcPr>
            <w:tcW w:w="10249" w:type="dxa"/>
            <w:gridSpan w:val="8"/>
            <w:shd w:val="clear" w:color="auto" w:fill="auto"/>
          </w:tcPr>
          <w:p w14:paraId="3CF3424D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</w:p>
          <w:p w14:paraId="5B435318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 xml:space="preserve">To request servicing or general returns of your AUMA product(s), please notify the AUMA Service Department. </w:t>
            </w:r>
          </w:p>
          <w:p w14:paraId="40D7B8BA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 xml:space="preserve">Please include all the relevant information below to help with our internal processes. </w:t>
            </w:r>
          </w:p>
          <w:p w14:paraId="2ED69ED3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>After completing the form, please ensure a visible copy is attached to the packaging or the goods being returned.</w:t>
            </w:r>
          </w:p>
          <w:p w14:paraId="7A97C3AA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</w:p>
          <w:p w14:paraId="2B3A47BF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 xml:space="preserve">To return these goods, please deliver them to the following address: </w:t>
            </w:r>
          </w:p>
          <w:p w14:paraId="75DF2EF1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</w:p>
          <w:p w14:paraId="0E18DB79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>Auma UK Service Department</w:t>
            </w:r>
          </w:p>
          <w:p w14:paraId="6AA8779D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>Auma Actuators Limited, Yeo Bank 3, Kenn Road, Clevedon, North Somerset. BS21 6TH</w:t>
            </w:r>
          </w:p>
          <w:p w14:paraId="5C01A6E3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>Phone: 01275 871141</w:t>
            </w:r>
          </w:p>
          <w:p w14:paraId="466C3F09" w14:textId="77777777" w:rsidR="009038F8" w:rsidRPr="009038F8" w:rsidRDefault="009038F8" w:rsidP="009038F8">
            <w:pPr>
              <w:rPr>
                <w:b/>
                <w:color w:val="auto"/>
                <w:sz w:val="18"/>
                <w:szCs w:val="18"/>
                <w:lang w:val="en-US" w:eastAsia="en-US"/>
              </w:rPr>
            </w:pPr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 xml:space="preserve">Email: </w:t>
            </w:r>
            <w:hyperlink r:id="rId10" w:history="1">
              <w:r w:rsidRPr="009038F8">
                <w:rPr>
                  <w:b/>
                  <w:color w:val="0000FF"/>
                  <w:sz w:val="18"/>
                  <w:szCs w:val="18"/>
                  <w:u w:val="single"/>
                  <w:lang w:val="en-US" w:eastAsia="en-US"/>
                </w:rPr>
                <w:t>service.uk@auma.co.uk</w:t>
              </w:r>
            </w:hyperlink>
            <w:r w:rsidRPr="009038F8">
              <w:rPr>
                <w:b/>
                <w:color w:val="auto"/>
                <w:sz w:val="18"/>
                <w:szCs w:val="18"/>
                <w:lang w:val="en-US" w:eastAsia="en-US"/>
              </w:rPr>
              <w:t xml:space="preserve">  </w:t>
            </w:r>
          </w:p>
          <w:p w14:paraId="41BB1DAD" w14:textId="77777777" w:rsidR="009038F8" w:rsidRPr="009038F8" w:rsidRDefault="009038F8" w:rsidP="009038F8">
            <w:pPr>
              <w:rPr>
                <w:color w:val="auto"/>
                <w:szCs w:val="24"/>
                <w:lang w:val="en-US" w:eastAsia="en-US"/>
              </w:rPr>
            </w:pPr>
          </w:p>
        </w:tc>
      </w:tr>
      <w:tr w:rsidR="009038F8" w:rsidRPr="009038F8" w14:paraId="1EEB97D4" w14:textId="77777777" w:rsidTr="009038F8">
        <w:tc>
          <w:tcPr>
            <w:tcW w:w="215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DB75BD1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8094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E4A2EA1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038F8" w:rsidRPr="009038F8" w14:paraId="74CAC094" w14:textId="77777777" w:rsidTr="009038F8">
        <w:tc>
          <w:tcPr>
            <w:tcW w:w="10249" w:type="dxa"/>
            <w:gridSpan w:val="8"/>
            <w:shd w:val="clear" w:color="auto" w:fill="auto"/>
          </w:tcPr>
          <w:p w14:paraId="4F2C627A" w14:textId="77777777" w:rsidR="009038F8" w:rsidRPr="009038F8" w:rsidRDefault="009038F8" w:rsidP="009038F8">
            <w:pPr>
              <w:rPr>
                <w:b/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i/>
                <w:iCs/>
                <w:color w:val="auto"/>
                <w:sz w:val="22"/>
                <w:szCs w:val="22"/>
                <w:lang w:val="en-US" w:eastAsia="en-US"/>
              </w:rPr>
              <w:t>Customer Details</w:t>
            </w:r>
          </w:p>
        </w:tc>
      </w:tr>
      <w:tr w:rsidR="009038F8" w:rsidRPr="009038F8" w14:paraId="1E36D8E2" w14:textId="77777777" w:rsidTr="009038F8">
        <w:tc>
          <w:tcPr>
            <w:tcW w:w="21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ADAF0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color w:val="auto"/>
                <w:sz w:val="22"/>
                <w:szCs w:val="22"/>
                <w:lang w:val="en-US" w:eastAsia="en-US"/>
              </w:rPr>
              <w:t>Contact: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DF5B0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45874C3C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28477D4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color w:val="auto"/>
                <w:sz w:val="22"/>
                <w:szCs w:val="22"/>
                <w:lang w:val="en-US" w:eastAsia="en-US"/>
              </w:rPr>
              <w:t>Internal Reference:</w:t>
            </w:r>
          </w:p>
        </w:tc>
        <w:tc>
          <w:tcPr>
            <w:tcW w:w="2849" w:type="dxa"/>
            <w:shd w:val="clear" w:color="auto" w:fill="auto"/>
          </w:tcPr>
          <w:p w14:paraId="5EF5FEA5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038F8" w:rsidRPr="009038F8" w14:paraId="2A0097DC" w14:textId="77777777" w:rsidTr="009038F8"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20E1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color w:val="auto"/>
                <w:sz w:val="22"/>
                <w:szCs w:val="22"/>
                <w:lang w:val="en-US" w:eastAsia="en-US"/>
              </w:rPr>
              <w:t>Address:</w:t>
            </w:r>
          </w:p>
          <w:p w14:paraId="46993C38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</w:p>
          <w:p w14:paraId="7FA7FA12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</w:p>
          <w:p w14:paraId="6A317A8D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505D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7012AACB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172F11A1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03C405EA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12238CDF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78DFF697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4303E5CF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0793FFDC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53CB3D3D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92E58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color w:val="auto"/>
                <w:sz w:val="22"/>
                <w:szCs w:val="22"/>
                <w:lang w:val="en-US" w:eastAsia="en-US"/>
              </w:rPr>
              <w:t>Tel:</w:t>
            </w:r>
          </w:p>
        </w:tc>
        <w:tc>
          <w:tcPr>
            <w:tcW w:w="2849" w:type="dxa"/>
            <w:shd w:val="clear" w:color="auto" w:fill="auto"/>
          </w:tcPr>
          <w:p w14:paraId="1073B000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4133B529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77B9B278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038F8" w:rsidRPr="009038F8" w14:paraId="02D8D79A" w14:textId="77777777" w:rsidTr="009038F8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ACE8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640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AFFCC2" w14:textId="77777777" w:rsidR="009038F8" w:rsidRPr="009038F8" w:rsidRDefault="009038F8" w:rsidP="009038F8">
            <w:pPr>
              <w:rPr>
                <w:b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color w:val="auto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2849" w:type="dxa"/>
            <w:shd w:val="clear" w:color="auto" w:fill="auto"/>
          </w:tcPr>
          <w:p w14:paraId="1F8093D1" w14:textId="77777777" w:rsidR="009038F8" w:rsidRPr="009038F8" w:rsidRDefault="009038F8" w:rsidP="009038F8">
            <w:pPr>
              <w:rPr>
                <w:color w:val="auto"/>
                <w:sz w:val="18"/>
                <w:szCs w:val="18"/>
                <w:lang w:val="en-US" w:eastAsia="en-US"/>
              </w:rPr>
            </w:pPr>
          </w:p>
          <w:p w14:paraId="22B37DA3" w14:textId="77777777" w:rsidR="009038F8" w:rsidRPr="009038F8" w:rsidRDefault="009038F8" w:rsidP="009038F8">
            <w:pPr>
              <w:rPr>
                <w:color w:val="auto"/>
                <w:sz w:val="18"/>
                <w:szCs w:val="18"/>
                <w:lang w:val="en-US" w:eastAsia="en-US"/>
              </w:rPr>
            </w:pPr>
          </w:p>
          <w:p w14:paraId="5AE79F58" w14:textId="77777777" w:rsidR="009038F8" w:rsidRPr="009038F8" w:rsidRDefault="009038F8" w:rsidP="009038F8">
            <w:pPr>
              <w:rPr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9038F8" w:rsidRPr="009038F8" w14:paraId="7591631A" w14:textId="77777777" w:rsidTr="009038F8">
        <w:trPr>
          <w:trHeight w:val="235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3D3E03F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BEAA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F527D9" w14:textId="77777777" w:rsidR="009038F8" w:rsidRPr="009038F8" w:rsidRDefault="009038F8" w:rsidP="009038F8">
            <w:pPr>
              <w:rPr>
                <w:b/>
                <w:bCs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Urgency:</w:t>
            </w:r>
          </w:p>
        </w:tc>
        <w:tc>
          <w:tcPr>
            <w:tcW w:w="2849" w:type="dxa"/>
            <w:shd w:val="clear" w:color="auto" w:fill="auto"/>
          </w:tcPr>
          <w:p w14:paraId="55066A21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72224A9A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2894F540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038F8" w:rsidRPr="009038F8" w14:paraId="716861F2" w14:textId="77777777" w:rsidTr="009038F8">
        <w:tc>
          <w:tcPr>
            <w:tcW w:w="10249" w:type="dxa"/>
            <w:gridSpan w:val="8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593C7E4" w14:textId="77777777" w:rsidR="009038F8" w:rsidRPr="009038F8" w:rsidRDefault="009038F8" w:rsidP="009038F8">
            <w:pPr>
              <w:rPr>
                <w:b/>
                <w:i/>
                <w:iCs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038F8" w:rsidRPr="009038F8" w14:paraId="463E469B" w14:textId="77777777" w:rsidTr="009038F8">
        <w:tc>
          <w:tcPr>
            <w:tcW w:w="1024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82853D" w14:textId="77777777" w:rsidR="009038F8" w:rsidRPr="009038F8" w:rsidRDefault="009038F8" w:rsidP="009038F8">
            <w:pPr>
              <w:rPr>
                <w:b/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i/>
                <w:iCs/>
                <w:color w:val="auto"/>
                <w:sz w:val="22"/>
                <w:szCs w:val="22"/>
                <w:lang w:val="en-US" w:eastAsia="en-US"/>
              </w:rPr>
              <w:t xml:space="preserve">Product Details and Information. </w:t>
            </w:r>
          </w:p>
        </w:tc>
      </w:tr>
      <w:tr w:rsidR="009038F8" w:rsidRPr="009038F8" w14:paraId="049D9460" w14:textId="77777777" w:rsidTr="009038F8">
        <w:tc>
          <w:tcPr>
            <w:tcW w:w="3998" w:type="dxa"/>
            <w:gridSpan w:val="3"/>
            <w:shd w:val="clear" w:color="auto" w:fill="auto"/>
          </w:tcPr>
          <w:p w14:paraId="5E279328" w14:textId="77777777" w:rsidR="009038F8" w:rsidRPr="009038F8" w:rsidRDefault="009038F8" w:rsidP="009038F8">
            <w:pPr>
              <w:jc w:val="center"/>
              <w:rPr>
                <w:b/>
                <w:color w:val="auto"/>
                <w:sz w:val="20"/>
                <w:lang w:val="en-US" w:eastAsia="en-US"/>
              </w:rPr>
            </w:pPr>
            <w:r w:rsidRPr="009038F8">
              <w:rPr>
                <w:b/>
                <w:color w:val="auto"/>
                <w:sz w:val="20"/>
                <w:lang w:val="en-US" w:eastAsia="en-US"/>
              </w:rPr>
              <w:t>Part / Item Name</w:t>
            </w:r>
          </w:p>
        </w:tc>
        <w:tc>
          <w:tcPr>
            <w:tcW w:w="1134" w:type="dxa"/>
            <w:shd w:val="clear" w:color="auto" w:fill="auto"/>
          </w:tcPr>
          <w:p w14:paraId="2F45401F" w14:textId="77777777" w:rsidR="009038F8" w:rsidRPr="009038F8" w:rsidRDefault="009038F8" w:rsidP="009038F8">
            <w:pPr>
              <w:jc w:val="center"/>
              <w:rPr>
                <w:b/>
                <w:color w:val="auto"/>
                <w:sz w:val="20"/>
                <w:lang w:val="en-US" w:eastAsia="en-US"/>
              </w:rPr>
            </w:pPr>
            <w:r w:rsidRPr="009038F8">
              <w:rPr>
                <w:b/>
                <w:color w:val="auto"/>
                <w:sz w:val="20"/>
                <w:lang w:val="en-US" w:eastAsia="en-US"/>
              </w:rPr>
              <w:t>Quantity</w:t>
            </w:r>
          </w:p>
        </w:tc>
        <w:tc>
          <w:tcPr>
            <w:tcW w:w="5117" w:type="dxa"/>
            <w:gridSpan w:val="4"/>
            <w:shd w:val="clear" w:color="auto" w:fill="auto"/>
          </w:tcPr>
          <w:p w14:paraId="0EB9AFE5" w14:textId="77777777" w:rsidR="009038F8" w:rsidRPr="009038F8" w:rsidRDefault="009038F8" w:rsidP="009038F8">
            <w:pPr>
              <w:jc w:val="center"/>
              <w:rPr>
                <w:b/>
                <w:color w:val="auto"/>
                <w:sz w:val="20"/>
                <w:lang w:val="en-US" w:eastAsia="en-US"/>
              </w:rPr>
            </w:pPr>
            <w:r w:rsidRPr="009038F8">
              <w:rPr>
                <w:b/>
                <w:color w:val="auto"/>
                <w:sz w:val="20"/>
                <w:lang w:val="en-US" w:eastAsia="en-US"/>
              </w:rPr>
              <w:t>Description</w:t>
            </w:r>
          </w:p>
        </w:tc>
      </w:tr>
      <w:tr w:rsidR="009038F8" w:rsidRPr="009038F8" w14:paraId="303456FA" w14:textId="77777777" w:rsidTr="009038F8">
        <w:trPr>
          <w:trHeight w:val="690"/>
        </w:trPr>
        <w:tc>
          <w:tcPr>
            <w:tcW w:w="3998" w:type="dxa"/>
            <w:gridSpan w:val="3"/>
            <w:shd w:val="clear" w:color="auto" w:fill="auto"/>
          </w:tcPr>
          <w:p w14:paraId="2C51D27C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  <w:p w14:paraId="5A04ADF2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  <w:p w14:paraId="00920106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C3DEA10" w14:textId="77777777" w:rsidR="009038F8" w:rsidRPr="009038F8" w:rsidRDefault="009038F8" w:rsidP="009038F8">
            <w:pPr>
              <w:jc w:val="center"/>
              <w:rPr>
                <w:b/>
                <w:color w:val="auto"/>
                <w:sz w:val="20"/>
                <w:lang w:val="en-US" w:eastAsia="en-US"/>
              </w:rPr>
            </w:pPr>
          </w:p>
          <w:p w14:paraId="6E49726E" w14:textId="77777777" w:rsidR="009038F8" w:rsidRPr="009038F8" w:rsidRDefault="009038F8" w:rsidP="009038F8">
            <w:pPr>
              <w:jc w:val="center"/>
              <w:rPr>
                <w:b/>
                <w:color w:val="auto"/>
                <w:sz w:val="20"/>
                <w:lang w:val="en-US" w:eastAsia="en-US"/>
              </w:rPr>
            </w:pPr>
          </w:p>
        </w:tc>
        <w:tc>
          <w:tcPr>
            <w:tcW w:w="5117" w:type="dxa"/>
            <w:gridSpan w:val="4"/>
            <w:shd w:val="clear" w:color="auto" w:fill="auto"/>
          </w:tcPr>
          <w:p w14:paraId="12B7CCB1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</w:tc>
      </w:tr>
      <w:tr w:rsidR="009038F8" w:rsidRPr="009038F8" w14:paraId="682E6E7F" w14:textId="77777777" w:rsidTr="009038F8">
        <w:trPr>
          <w:trHeight w:val="690"/>
        </w:trPr>
        <w:tc>
          <w:tcPr>
            <w:tcW w:w="3998" w:type="dxa"/>
            <w:gridSpan w:val="3"/>
            <w:shd w:val="clear" w:color="auto" w:fill="auto"/>
          </w:tcPr>
          <w:p w14:paraId="62F982E5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  <w:p w14:paraId="191F6F60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  <w:p w14:paraId="660063BB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7FEDD11" w14:textId="77777777" w:rsidR="009038F8" w:rsidRPr="009038F8" w:rsidRDefault="009038F8" w:rsidP="009038F8">
            <w:pPr>
              <w:jc w:val="center"/>
              <w:rPr>
                <w:b/>
                <w:color w:val="auto"/>
                <w:sz w:val="20"/>
                <w:lang w:val="en-US" w:eastAsia="en-US"/>
              </w:rPr>
            </w:pPr>
          </w:p>
          <w:p w14:paraId="4773B0BD" w14:textId="77777777" w:rsidR="009038F8" w:rsidRPr="009038F8" w:rsidRDefault="009038F8" w:rsidP="009038F8">
            <w:pPr>
              <w:jc w:val="center"/>
              <w:rPr>
                <w:b/>
                <w:color w:val="auto"/>
                <w:sz w:val="20"/>
                <w:lang w:val="en-US" w:eastAsia="en-US"/>
              </w:rPr>
            </w:pPr>
          </w:p>
        </w:tc>
        <w:tc>
          <w:tcPr>
            <w:tcW w:w="5117" w:type="dxa"/>
            <w:gridSpan w:val="4"/>
            <w:shd w:val="clear" w:color="auto" w:fill="auto"/>
          </w:tcPr>
          <w:p w14:paraId="3C501B27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</w:tc>
      </w:tr>
      <w:tr w:rsidR="009038F8" w:rsidRPr="009038F8" w14:paraId="5C242673" w14:textId="77777777" w:rsidTr="009038F8">
        <w:tc>
          <w:tcPr>
            <w:tcW w:w="10249" w:type="dxa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851FB57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</w:p>
        </w:tc>
      </w:tr>
      <w:tr w:rsidR="009038F8" w:rsidRPr="009038F8" w14:paraId="5043A330" w14:textId="77777777" w:rsidTr="009038F8">
        <w:tc>
          <w:tcPr>
            <w:tcW w:w="10249" w:type="dxa"/>
            <w:gridSpan w:val="8"/>
            <w:shd w:val="clear" w:color="auto" w:fill="auto"/>
          </w:tcPr>
          <w:p w14:paraId="71E3EE8E" w14:textId="77777777" w:rsidR="009038F8" w:rsidRPr="009038F8" w:rsidRDefault="009038F8" w:rsidP="009038F8">
            <w:pPr>
              <w:rPr>
                <w:b/>
                <w:i/>
                <w:iCs/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i/>
                <w:iCs/>
                <w:color w:val="auto"/>
                <w:sz w:val="22"/>
                <w:szCs w:val="22"/>
                <w:lang w:val="en-US" w:eastAsia="en-US"/>
              </w:rPr>
              <w:t>Brief Description on reason of return &amp; fault descriptions</w:t>
            </w:r>
          </w:p>
        </w:tc>
      </w:tr>
      <w:tr w:rsidR="009038F8" w:rsidRPr="009038F8" w14:paraId="3FCFBD9A" w14:textId="77777777" w:rsidTr="009038F8">
        <w:tc>
          <w:tcPr>
            <w:tcW w:w="10249" w:type="dxa"/>
            <w:gridSpan w:val="8"/>
            <w:shd w:val="clear" w:color="auto" w:fill="auto"/>
          </w:tcPr>
          <w:p w14:paraId="4DD84DF7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7E33DB49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26708891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4633DEB1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4EF31919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5F16A407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029F997B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9038F8" w:rsidRPr="009038F8" w14:paraId="4A634AAA" w14:textId="77777777" w:rsidTr="009038F8">
        <w:tc>
          <w:tcPr>
            <w:tcW w:w="10249" w:type="dxa"/>
            <w:gridSpan w:val="8"/>
            <w:shd w:val="clear" w:color="auto" w:fill="auto"/>
          </w:tcPr>
          <w:p w14:paraId="1FA9A673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  <w:r w:rsidRPr="009038F8">
              <w:rPr>
                <w:b/>
                <w:color w:val="auto"/>
                <w:sz w:val="22"/>
                <w:szCs w:val="22"/>
                <w:lang w:val="en-US" w:eastAsia="en-US"/>
              </w:rPr>
              <w:t xml:space="preserve">Special Precautions: </w:t>
            </w:r>
          </w:p>
        </w:tc>
      </w:tr>
      <w:tr w:rsidR="009038F8" w:rsidRPr="009038F8" w14:paraId="55A90C89" w14:textId="77777777" w:rsidTr="009038F8">
        <w:tc>
          <w:tcPr>
            <w:tcW w:w="10249" w:type="dxa"/>
            <w:gridSpan w:val="8"/>
            <w:shd w:val="clear" w:color="auto" w:fill="auto"/>
          </w:tcPr>
          <w:p w14:paraId="5E344122" w14:textId="77777777" w:rsidR="009038F8" w:rsidRPr="009038F8" w:rsidRDefault="009038F8" w:rsidP="009038F8">
            <w:pPr>
              <w:rPr>
                <w:color w:val="FF0000"/>
                <w:sz w:val="18"/>
                <w:szCs w:val="18"/>
                <w:lang w:val="en-US" w:eastAsia="en-US"/>
              </w:rPr>
            </w:pPr>
            <w:r w:rsidRPr="009038F8">
              <w:rPr>
                <w:color w:val="FF0000"/>
                <w:sz w:val="18"/>
                <w:szCs w:val="18"/>
                <w:lang w:val="en-US" w:eastAsia="en-US"/>
              </w:rPr>
              <w:t>Please describe any contamination to which the goods may have been exposed to; which may be hazardous to health.</w:t>
            </w:r>
          </w:p>
          <w:p w14:paraId="15B3AC57" w14:textId="77777777" w:rsidR="009038F8" w:rsidRPr="009038F8" w:rsidRDefault="009038F8" w:rsidP="009038F8">
            <w:pPr>
              <w:rPr>
                <w:color w:val="FF0000"/>
                <w:sz w:val="18"/>
                <w:szCs w:val="18"/>
                <w:lang w:val="en-US" w:eastAsia="en-US"/>
              </w:rPr>
            </w:pPr>
            <w:r w:rsidRPr="009038F8">
              <w:rPr>
                <w:color w:val="FF0000"/>
                <w:sz w:val="18"/>
                <w:szCs w:val="18"/>
                <w:lang w:val="en-US" w:eastAsia="en-US"/>
              </w:rPr>
              <w:t>If there is no contamination, please state “NONE”:</w:t>
            </w:r>
          </w:p>
          <w:p w14:paraId="28E74A2B" w14:textId="77777777" w:rsidR="009038F8" w:rsidRPr="009038F8" w:rsidRDefault="009038F8" w:rsidP="009038F8">
            <w:pPr>
              <w:rPr>
                <w:color w:val="FF0000"/>
                <w:sz w:val="18"/>
                <w:szCs w:val="18"/>
                <w:lang w:val="en-US" w:eastAsia="en-US"/>
              </w:rPr>
            </w:pPr>
          </w:p>
          <w:p w14:paraId="4C150ED0" w14:textId="77777777" w:rsidR="009038F8" w:rsidRPr="009038F8" w:rsidRDefault="009038F8" w:rsidP="009038F8">
            <w:pPr>
              <w:rPr>
                <w:color w:val="FF0000"/>
                <w:sz w:val="18"/>
                <w:szCs w:val="18"/>
                <w:lang w:val="en-US" w:eastAsia="en-US"/>
              </w:rPr>
            </w:pPr>
          </w:p>
          <w:p w14:paraId="5EE62E6F" w14:textId="77777777" w:rsidR="009038F8" w:rsidRPr="009038F8" w:rsidRDefault="009038F8" w:rsidP="009038F8">
            <w:pPr>
              <w:rPr>
                <w:color w:val="FF0000"/>
                <w:sz w:val="18"/>
                <w:szCs w:val="18"/>
                <w:lang w:val="en-US" w:eastAsia="en-US"/>
              </w:rPr>
            </w:pPr>
          </w:p>
          <w:p w14:paraId="3F902F3E" w14:textId="77777777" w:rsidR="009038F8" w:rsidRPr="009038F8" w:rsidRDefault="009038F8" w:rsidP="009038F8">
            <w:pPr>
              <w:rPr>
                <w:color w:val="FF0000"/>
                <w:sz w:val="18"/>
                <w:szCs w:val="18"/>
                <w:lang w:val="en-US" w:eastAsia="en-US"/>
              </w:rPr>
            </w:pPr>
          </w:p>
          <w:p w14:paraId="19712BFA" w14:textId="77777777" w:rsidR="009038F8" w:rsidRPr="009038F8" w:rsidRDefault="009038F8" w:rsidP="009038F8">
            <w:pPr>
              <w:rPr>
                <w:color w:val="FF0000"/>
                <w:sz w:val="18"/>
                <w:szCs w:val="18"/>
                <w:lang w:val="en-US" w:eastAsia="en-US"/>
              </w:rPr>
            </w:pPr>
          </w:p>
          <w:p w14:paraId="25B0D01E" w14:textId="77777777" w:rsidR="009038F8" w:rsidRPr="009038F8" w:rsidRDefault="009038F8" w:rsidP="009038F8">
            <w:pPr>
              <w:rPr>
                <w:color w:val="FF0000"/>
                <w:sz w:val="18"/>
                <w:szCs w:val="18"/>
                <w:lang w:val="en-US" w:eastAsia="en-US"/>
              </w:rPr>
            </w:pPr>
          </w:p>
          <w:p w14:paraId="0B2CCE84" w14:textId="77777777" w:rsidR="009038F8" w:rsidRPr="009038F8" w:rsidRDefault="009038F8" w:rsidP="009038F8">
            <w:pPr>
              <w:rPr>
                <w:color w:val="auto"/>
                <w:sz w:val="22"/>
                <w:szCs w:val="22"/>
                <w:lang w:val="en-US" w:eastAsia="en-US"/>
              </w:rPr>
            </w:pPr>
          </w:p>
          <w:p w14:paraId="50FB5998" w14:textId="77777777" w:rsidR="009038F8" w:rsidRPr="009038F8" w:rsidRDefault="009038F8" w:rsidP="009038F8">
            <w:pPr>
              <w:rPr>
                <w:color w:val="FF0000"/>
                <w:sz w:val="16"/>
                <w:szCs w:val="16"/>
                <w:lang w:val="en-US" w:eastAsia="en-US"/>
              </w:rPr>
            </w:pPr>
          </w:p>
        </w:tc>
      </w:tr>
      <w:tr w:rsidR="009038F8" w:rsidRPr="009038F8" w14:paraId="24832CD3" w14:textId="77777777" w:rsidTr="009038F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52C853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  <w:r w:rsidRPr="009038F8">
              <w:rPr>
                <w:b/>
                <w:color w:val="auto"/>
                <w:sz w:val="20"/>
                <w:lang w:val="en-US" w:eastAsia="en-US"/>
              </w:rPr>
              <w:t>Signed By:</w:t>
            </w:r>
          </w:p>
        </w:tc>
        <w:tc>
          <w:tcPr>
            <w:tcW w:w="39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DBE8D9" w14:textId="77777777" w:rsidR="009038F8" w:rsidRPr="009038F8" w:rsidRDefault="009038F8" w:rsidP="009038F8">
            <w:pPr>
              <w:jc w:val="center"/>
              <w:rPr>
                <w:color w:val="auto"/>
                <w:sz w:val="20"/>
                <w:lang w:val="en-US" w:eastAsia="en-US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80BEB9" w14:textId="77777777" w:rsidR="009038F8" w:rsidRPr="009038F8" w:rsidRDefault="009038F8" w:rsidP="009038F8">
            <w:pPr>
              <w:rPr>
                <w:b/>
                <w:color w:val="auto"/>
                <w:sz w:val="20"/>
                <w:lang w:val="en-US" w:eastAsia="en-US"/>
              </w:rPr>
            </w:pPr>
            <w:r w:rsidRPr="009038F8">
              <w:rPr>
                <w:b/>
                <w:color w:val="auto"/>
                <w:sz w:val="20"/>
                <w:lang w:val="en-US" w:eastAsia="en-US"/>
              </w:rPr>
              <w:t>Date:</w:t>
            </w:r>
          </w:p>
        </w:tc>
        <w:tc>
          <w:tcPr>
            <w:tcW w:w="4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219CA6" w14:textId="77777777" w:rsidR="009038F8" w:rsidRPr="009038F8" w:rsidRDefault="009038F8" w:rsidP="009038F8">
            <w:pPr>
              <w:jc w:val="center"/>
              <w:rPr>
                <w:color w:val="auto"/>
                <w:sz w:val="20"/>
                <w:lang w:val="en-US" w:eastAsia="en-US"/>
              </w:rPr>
            </w:pPr>
          </w:p>
        </w:tc>
      </w:tr>
    </w:tbl>
    <w:p w14:paraId="7E032D5E" w14:textId="77777777" w:rsidR="00D849D4" w:rsidRPr="001229A2" w:rsidRDefault="00D849D4" w:rsidP="009038F8">
      <w:pPr>
        <w:jc w:val="right"/>
        <w:rPr>
          <w:sz w:val="20"/>
        </w:rPr>
      </w:pPr>
    </w:p>
    <w:sectPr w:rsidR="00D849D4" w:rsidRPr="001229A2" w:rsidSect="009038F8">
      <w:headerReference w:type="default" r:id="rId11"/>
      <w:footerReference w:type="default" r:id="rId12"/>
      <w:pgSz w:w="11906" w:h="16838" w:code="9"/>
      <w:pgMar w:top="2070" w:right="991" w:bottom="1134" w:left="993" w:header="709" w:footer="39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FBAC" w14:textId="77777777" w:rsidR="004E688C" w:rsidRDefault="004E688C">
      <w:r>
        <w:separator/>
      </w:r>
    </w:p>
  </w:endnote>
  <w:endnote w:type="continuationSeparator" w:id="0">
    <w:p w14:paraId="48860D32" w14:textId="77777777" w:rsidR="004E688C" w:rsidRDefault="004E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Ind w:w="-176" w:type="dxa"/>
      <w:tblLayout w:type="fixed"/>
      <w:tblLook w:val="04A0" w:firstRow="1" w:lastRow="0" w:firstColumn="1" w:lastColumn="0" w:noHBand="0" w:noVBand="1"/>
    </w:tblPr>
    <w:tblGrid>
      <w:gridCol w:w="1702"/>
      <w:gridCol w:w="283"/>
      <w:gridCol w:w="1701"/>
      <w:gridCol w:w="284"/>
      <w:gridCol w:w="1134"/>
      <w:gridCol w:w="283"/>
      <w:gridCol w:w="1276"/>
      <w:gridCol w:w="284"/>
      <w:gridCol w:w="1701"/>
      <w:gridCol w:w="425"/>
      <w:gridCol w:w="1304"/>
    </w:tblGrid>
    <w:tr w:rsidR="005C79ED" w:rsidRPr="005C79ED" w14:paraId="7BEAC050" w14:textId="77777777" w:rsidTr="005C79ED"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2AE6600A" w14:textId="10E11D08" w:rsidR="005C79ED" w:rsidRPr="005C79ED" w:rsidRDefault="0092641F" w:rsidP="005C79ED">
          <w:pPr>
            <w:pStyle w:val="Footer"/>
            <w:rPr>
              <w:b/>
              <w:sz w:val="20"/>
            </w:rPr>
          </w:pPr>
          <w:r>
            <w:rPr>
              <w:b/>
              <w:sz w:val="20"/>
            </w:rPr>
            <w:t>General Returns Note</w:t>
          </w:r>
        </w:p>
      </w:tc>
      <w:tc>
        <w:tcPr>
          <w:tcW w:w="283" w:type="dxa"/>
          <w:tcBorders>
            <w:top w:val="single" w:sz="4" w:space="0" w:color="auto"/>
          </w:tcBorders>
          <w:shd w:val="clear" w:color="auto" w:fill="auto"/>
        </w:tcPr>
        <w:p w14:paraId="62FF29BC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71F103C9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  <w:r w:rsidRPr="005C79ED">
            <w:rPr>
              <w:b/>
              <w:sz w:val="20"/>
            </w:rPr>
            <w:t>Document ref.</w:t>
          </w:r>
        </w:p>
      </w:tc>
      <w:tc>
        <w:tcPr>
          <w:tcW w:w="284" w:type="dxa"/>
          <w:tcBorders>
            <w:top w:val="single" w:sz="4" w:space="0" w:color="auto"/>
          </w:tcBorders>
        </w:tcPr>
        <w:p w14:paraId="462B24D7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</w:p>
      </w:tc>
      <w:tc>
        <w:tcPr>
          <w:tcW w:w="1134" w:type="dxa"/>
          <w:tcBorders>
            <w:top w:val="single" w:sz="4" w:space="0" w:color="auto"/>
          </w:tcBorders>
        </w:tcPr>
        <w:p w14:paraId="00311876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  <w:r w:rsidRPr="005C79ED">
            <w:rPr>
              <w:b/>
              <w:sz w:val="20"/>
            </w:rPr>
            <w:t>Revision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76841DDD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</w:tcBorders>
          <w:shd w:val="clear" w:color="auto" w:fill="auto"/>
        </w:tcPr>
        <w:p w14:paraId="457A8D90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  <w:r w:rsidRPr="005C79ED">
            <w:rPr>
              <w:b/>
              <w:sz w:val="20"/>
            </w:rPr>
            <w:t>Date</w:t>
          </w:r>
        </w:p>
      </w:tc>
      <w:tc>
        <w:tcPr>
          <w:tcW w:w="284" w:type="dxa"/>
          <w:tcBorders>
            <w:top w:val="single" w:sz="4" w:space="0" w:color="auto"/>
          </w:tcBorders>
          <w:shd w:val="clear" w:color="auto" w:fill="auto"/>
        </w:tcPr>
        <w:p w14:paraId="0995B34B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</w:p>
      </w:tc>
      <w:tc>
        <w:tcPr>
          <w:tcW w:w="1701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4F0BFFE3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  <w:r w:rsidRPr="005C79ED">
            <w:rPr>
              <w:b/>
              <w:sz w:val="20"/>
            </w:rPr>
            <w:t>Authorised by</w:t>
          </w:r>
        </w:p>
      </w:tc>
      <w:tc>
        <w:tcPr>
          <w:tcW w:w="425" w:type="dxa"/>
          <w:tcBorders>
            <w:left w:val="single" w:sz="4" w:space="0" w:color="auto"/>
          </w:tcBorders>
          <w:shd w:val="clear" w:color="auto" w:fill="auto"/>
        </w:tcPr>
        <w:p w14:paraId="1A6497C9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</w:p>
      </w:tc>
      <w:tc>
        <w:tcPr>
          <w:tcW w:w="1304" w:type="dxa"/>
          <w:shd w:val="clear" w:color="auto" w:fill="auto"/>
        </w:tcPr>
        <w:p w14:paraId="201FB836" w14:textId="77777777" w:rsidR="005C79ED" w:rsidRPr="005C79ED" w:rsidRDefault="005C79ED" w:rsidP="005C79ED">
          <w:pPr>
            <w:pStyle w:val="Footer"/>
            <w:rPr>
              <w:b/>
              <w:sz w:val="20"/>
            </w:rPr>
          </w:pPr>
        </w:p>
      </w:tc>
    </w:tr>
    <w:tr w:rsidR="005C79ED" w:rsidRPr="005C79ED" w14:paraId="7B87AAFB" w14:textId="77777777" w:rsidTr="005C79ED">
      <w:tc>
        <w:tcPr>
          <w:tcW w:w="1702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7E0AEF3" w14:textId="77777777" w:rsidR="005C79ED" w:rsidRPr="005C79ED" w:rsidRDefault="005C79ED" w:rsidP="005C79ED">
          <w:pPr>
            <w:pStyle w:val="Footer"/>
            <w:rPr>
              <w:sz w:val="20"/>
            </w:rPr>
          </w:pPr>
        </w:p>
      </w:tc>
      <w:tc>
        <w:tcPr>
          <w:tcW w:w="283" w:type="dxa"/>
          <w:tcBorders>
            <w:bottom w:val="single" w:sz="4" w:space="0" w:color="auto"/>
          </w:tcBorders>
          <w:shd w:val="clear" w:color="auto" w:fill="auto"/>
        </w:tcPr>
        <w:p w14:paraId="01A4A415" w14:textId="77777777" w:rsidR="005C79ED" w:rsidRPr="005C79ED" w:rsidRDefault="005C79ED" w:rsidP="005C79ED">
          <w:pPr>
            <w:pStyle w:val="Footer"/>
            <w:rPr>
              <w:sz w:val="20"/>
            </w:rPr>
          </w:pPr>
        </w:p>
      </w:tc>
      <w:tc>
        <w:tcPr>
          <w:tcW w:w="1701" w:type="dxa"/>
          <w:tcBorders>
            <w:bottom w:val="single" w:sz="4" w:space="0" w:color="auto"/>
          </w:tcBorders>
        </w:tcPr>
        <w:p w14:paraId="24375A3A" w14:textId="2DD05174" w:rsidR="005C79ED" w:rsidRPr="005C79ED" w:rsidRDefault="005C79ED" w:rsidP="005C79ED">
          <w:pPr>
            <w:pStyle w:val="Footer"/>
            <w:rPr>
              <w:sz w:val="20"/>
            </w:rPr>
          </w:pPr>
          <w:r w:rsidRPr="005C79ED">
            <w:rPr>
              <w:sz w:val="20"/>
            </w:rPr>
            <w:t>SHEQ00</w:t>
          </w:r>
          <w:r w:rsidR="0092641F">
            <w:rPr>
              <w:sz w:val="20"/>
            </w:rPr>
            <w:t>35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14:paraId="7A8D1712" w14:textId="77777777" w:rsidR="005C79ED" w:rsidRPr="005C79ED" w:rsidRDefault="005C79ED" w:rsidP="005C79ED">
          <w:pPr>
            <w:pStyle w:val="Footer"/>
            <w:rPr>
              <w:sz w:val="20"/>
            </w:rPr>
          </w:pPr>
        </w:p>
      </w:tc>
      <w:tc>
        <w:tcPr>
          <w:tcW w:w="1134" w:type="dxa"/>
          <w:tcBorders>
            <w:bottom w:val="single" w:sz="4" w:space="0" w:color="auto"/>
          </w:tcBorders>
        </w:tcPr>
        <w:p w14:paraId="11BAF521" w14:textId="77777777" w:rsidR="005C79ED" w:rsidRPr="005C79ED" w:rsidRDefault="005C79ED" w:rsidP="005C79ED">
          <w:pPr>
            <w:pStyle w:val="Footer"/>
            <w:rPr>
              <w:sz w:val="20"/>
            </w:rPr>
          </w:pPr>
          <w:r w:rsidRPr="005C79ED">
            <w:rPr>
              <w:sz w:val="20"/>
            </w:rPr>
            <w:t>0</w:t>
          </w:r>
        </w:p>
      </w:tc>
      <w:tc>
        <w:tcPr>
          <w:tcW w:w="283" w:type="dxa"/>
          <w:tcBorders>
            <w:bottom w:val="single" w:sz="4" w:space="0" w:color="auto"/>
          </w:tcBorders>
        </w:tcPr>
        <w:p w14:paraId="4C5ABE4A" w14:textId="77777777" w:rsidR="005C79ED" w:rsidRPr="005C79ED" w:rsidRDefault="005C79ED" w:rsidP="005C79ED">
          <w:pPr>
            <w:pStyle w:val="Footer"/>
            <w:rPr>
              <w:sz w:val="20"/>
            </w:rPr>
          </w:pP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</w:tcPr>
        <w:p w14:paraId="50430BC7" w14:textId="1C90C228" w:rsidR="005C79ED" w:rsidRPr="005C79ED" w:rsidRDefault="005C79ED" w:rsidP="005C79ED">
          <w:pPr>
            <w:pStyle w:val="Footer"/>
            <w:rPr>
              <w:sz w:val="20"/>
            </w:rPr>
          </w:pPr>
          <w:r w:rsidRPr="005C79ED">
            <w:rPr>
              <w:sz w:val="20"/>
            </w:rPr>
            <w:t>1</w:t>
          </w:r>
          <w:r w:rsidR="0092641F">
            <w:rPr>
              <w:sz w:val="20"/>
            </w:rPr>
            <w:t>5</w:t>
          </w:r>
          <w:r w:rsidRPr="005C79ED">
            <w:rPr>
              <w:sz w:val="20"/>
            </w:rPr>
            <w:t>/0</w:t>
          </w:r>
          <w:r w:rsidR="0092641F">
            <w:rPr>
              <w:sz w:val="20"/>
            </w:rPr>
            <w:t>2</w:t>
          </w:r>
          <w:r w:rsidRPr="005C79ED">
            <w:rPr>
              <w:sz w:val="20"/>
            </w:rPr>
            <w:t>/202</w:t>
          </w:r>
          <w:r w:rsidR="0092641F">
            <w:rPr>
              <w:sz w:val="20"/>
            </w:rPr>
            <w:t>4</w:t>
          </w:r>
        </w:p>
      </w:tc>
      <w:tc>
        <w:tcPr>
          <w:tcW w:w="284" w:type="dxa"/>
          <w:tcBorders>
            <w:bottom w:val="single" w:sz="4" w:space="0" w:color="auto"/>
          </w:tcBorders>
          <w:shd w:val="clear" w:color="auto" w:fill="auto"/>
        </w:tcPr>
        <w:p w14:paraId="3727A48A" w14:textId="77777777" w:rsidR="005C79ED" w:rsidRPr="005C79ED" w:rsidRDefault="005C79ED" w:rsidP="005C79ED">
          <w:pPr>
            <w:pStyle w:val="Footer"/>
            <w:rPr>
              <w:sz w:val="20"/>
            </w:rPr>
          </w:pPr>
        </w:p>
      </w:tc>
      <w:tc>
        <w:tcPr>
          <w:tcW w:w="1701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6E01468" w14:textId="77777777" w:rsidR="005C79ED" w:rsidRPr="005C79ED" w:rsidRDefault="005C79ED" w:rsidP="005C79ED">
          <w:pPr>
            <w:pStyle w:val="Footer"/>
            <w:rPr>
              <w:sz w:val="20"/>
            </w:rPr>
          </w:pPr>
          <w:r w:rsidRPr="005C79ED">
            <w:rPr>
              <w:sz w:val="20"/>
            </w:rPr>
            <w:t>Steve Penney</w:t>
          </w:r>
        </w:p>
      </w:tc>
      <w:tc>
        <w:tcPr>
          <w:tcW w:w="425" w:type="dxa"/>
          <w:tcBorders>
            <w:left w:val="single" w:sz="4" w:space="0" w:color="auto"/>
          </w:tcBorders>
          <w:shd w:val="clear" w:color="auto" w:fill="auto"/>
        </w:tcPr>
        <w:p w14:paraId="5D7B9E30" w14:textId="77777777" w:rsidR="005C79ED" w:rsidRPr="005C79ED" w:rsidRDefault="005C79ED" w:rsidP="005C79ED">
          <w:pPr>
            <w:pStyle w:val="Footer"/>
            <w:rPr>
              <w:sz w:val="20"/>
            </w:rPr>
          </w:pPr>
        </w:p>
      </w:tc>
      <w:tc>
        <w:tcPr>
          <w:tcW w:w="1304" w:type="dxa"/>
          <w:shd w:val="clear" w:color="auto" w:fill="auto"/>
        </w:tcPr>
        <w:p w14:paraId="6A70916B" w14:textId="77777777" w:rsidR="005C79ED" w:rsidRPr="005C79ED" w:rsidRDefault="005C79ED" w:rsidP="005C79ED">
          <w:pPr>
            <w:pStyle w:val="Footer"/>
            <w:rPr>
              <w:sz w:val="20"/>
            </w:rPr>
          </w:pPr>
          <w:r w:rsidRPr="005C79ED">
            <w:rPr>
              <w:sz w:val="20"/>
            </w:rPr>
            <w:t xml:space="preserve">Page </w:t>
          </w:r>
          <w:r w:rsidRPr="005C79ED">
            <w:rPr>
              <w:b/>
              <w:bCs/>
              <w:sz w:val="20"/>
            </w:rPr>
            <w:fldChar w:fldCharType="begin"/>
          </w:r>
          <w:r w:rsidRPr="005C79ED">
            <w:rPr>
              <w:b/>
              <w:bCs/>
              <w:sz w:val="20"/>
            </w:rPr>
            <w:instrText xml:space="preserve"> PAGE  \* Arabic  \* MERGEFORMAT </w:instrText>
          </w:r>
          <w:r w:rsidRPr="005C79ED">
            <w:rPr>
              <w:b/>
              <w:bCs/>
              <w:sz w:val="20"/>
            </w:rPr>
            <w:fldChar w:fldCharType="separate"/>
          </w:r>
          <w:r w:rsidRPr="005C79ED">
            <w:rPr>
              <w:b/>
              <w:bCs/>
              <w:sz w:val="20"/>
            </w:rPr>
            <w:t>1</w:t>
          </w:r>
          <w:r w:rsidRPr="005C79ED">
            <w:rPr>
              <w:sz w:val="20"/>
            </w:rPr>
            <w:fldChar w:fldCharType="end"/>
          </w:r>
          <w:r w:rsidRPr="005C79ED">
            <w:rPr>
              <w:sz w:val="20"/>
            </w:rPr>
            <w:t xml:space="preserve"> of </w:t>
          </w:r>
          <w:r w:rsidRPr="005C79ED">
            <w:rPr>
              <w:b/>
              <w:bCs/>
              <w:sz w:val="20"/>
            </w:rPr>
            <w:fldChar w:fldCharType="begin"/>
          </w:r>
          <w:r w:rsidRPr="005C79ED">
            <w:rPr>
              <w:b/>
              <w:bCs/>
              <w:sz w:val="20"/>
            </w:rPr>
            <w:instrText xml:space="preserve"> NUMPAGES  \* Arabic  \* MERGEFORMAT </w:instrText>
          </w:r>
          <w:r w:rsidRPr="005C79ED">
            <w:rPr>
              <w:b/>
              <w:bCs/>
              <w:sz w:val="20"/>
            </w:rPr>
            <w:fldChar w:fldCharType="separate"/>
          </w:r>
          <w:r w:rsidRPr="005C79ED">
            <w:rPr>
              <w:b/>
              <w:bCs/>
              <w:sz w:val="20"/>
            </w:rPr>
            <w:t>1</w:t>
          </w:r>
          <w:r w:rsidRPr="005C79ED">
            <w:rPr>
              <w:sz w:val="20"/>
            </w:rPr>
            <w:fldChar w:fldCharType="end"/>
          </w:r>
        </w:p>
      </w:tc>
    </w:tr>
  </w:tbl>
  <w:p w14:paraId="0EF441D5" w14:textId="77777777" w:rsidR="005174F1" w:rsidRPr="00D849D4" w:rsidRDefault="005174F1" w:rsidP="005C79E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795B" w14:textId="77777777" w:rsidR="004E688C" w:rsidRDefault="004E688C">
      <w:r>
        <w:separator/>
      </w:r>
    </w:p>
  </w:footnote>
  <w:footnote w:type="continuationSeparator" w:id="0">
    <w:p w14:paraId="344BAF43" w14:textId="77777777" w:rsidR="004E688C" w:rsidRDefault="004E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38"/>
      <w:gridCol w:w="3100"/>
    </w:tblGrid>
    <w:tr w:rsidR="009038F8" w14:paraId="472D775C" w14:textId="77777777">
      <w:trPr>
        <w:trHeight w:val="617"/>
      </w:trPr>
      <w:tc>
        <w:tcPr>
          <w:tcW w:w="7038" w:type="dxa"/>
          <w:shd w:val="clear" w:color="auto" w:fill="auto"/>
          <w:vAlign w:val="center"/>
        </w:tcPr>
        <w:p w14:paraId="2256FAA7" w14:textId="6ECDF6F0" w:rsidR="009038F8" w:rsidRPr="009038F8" w:rsidRDefault="009038F8" w:rsidP="009038F8">
          <w:r>
            <w:rPr>
              <w:b/>
              <w:color w:val="auto"/>
              <w:sz w:val="40"/>
              <w:szCs w:val="40"/>
              <w:lang w:val="en-US" w:eastAsia="en-US"/>
            </w:rPr>
            <w:t>General Returns Note</w:t>
          </w:r>
        </w:p>
      </w:tc>
      <w:tc>
        <w:tcPr>
          <w:tcW w:w="3100" w:type="dxa"/>
          <w:shd w:val="clear" w:color="auto" w:fill="auto"/>
        </w:tcPr>
        <w:p w14:paraId="7DDA9FB2" w14:textId="370EBD1E" w:rsidR="009038F8" w:rsidRDefault="009038F8">
          <w:pPr>
            <w:jc w:val="right"/>
          </w:pPr>
          <w:r>
            <w:rPr>
              <w:noProof/>
            </w:rPr>
            <w:pict w14:anchorId="194CEC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21" type="#_x0000_t75" style="width:141.75pt;height:57pt">
                <v:imagedata r:id="rId1" o:title="auma_r_solutions_rgb"/>
              </v:shape>
            </w:pict>
          </w:r>
        </w:p>
      </w:tc>
    </w:tr>
  </w:tbl>
  <w:p w14:paraId="1299AC07" w14:textId="77777777" w:rsidR="009038F8" w:rsidRPr="009038F8" w:rsidRDefault="009038F8" w:rsidP="009038F8">
    <w:pPr>
      <w:rPr>
        <w:vanish/>
      </w:rPr>
    </w:pPr>
  </w:p>
  <w:tbl>
    <w:tblPr>
      <w:tblW w:w="11340" w:type="dxa"/>
      <w:tblInd w:w="-1026" w:type="dxa"/>
      <w:tblLook w:val="04A0" w:firstRow="1" w:lastRow="0" w:firstColumn="1" w:lastColumn="0" w:noHBand="0" w:noVBand="1"/>
    </w:tblPr>
    <w:tblGrid>
      <w:gridCol w:w="8505"/>
      <w:gridCol w:w="2835"/>
    </w:tblGrid>
    <w:tr w:rsidR="00D849D4" w14:paraId="3135A213" w14:textId="77777777" w:rsidTr="009038F8">
      <w:trPr>
        <w:trHeight w:val="80"/>
      </w:trPr>
      <w:tc>
        <w:tcPr>
          <w:tcW w:w="8505" w:type="dxa"/>
          <w:shd w:val="clear" w:color="auto" w:fill="auto"/>
          <w:vAlign w:val="center"/>
        </w:tcPr>
        <w:p w14:paraId="7C72AEB8" w14:textId="77777777" w:rsidR="00D849D4" w:rsidRPr="001229A2" w:rsidRDefault="00D849D4" w:rsidP="009038F8">
          <w:pPr>
            <w:pStyle w:val="Header"/>
            <w:tabs>
              <w:tab w:val="clear" w:pos="8306"/>
              <w:tab w:val="right" w:pos="9072"/>
            </w:tabs>
            <w:ind w:right="-760"/>
            <w:rPr>
              <w:b/>
              <w:noProof/>
              <w:u w:val="single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56A5C9A5" w14:textId="43C5E0C6" w:rsidR="00D849D4" w:rsidRDefault="00D849D4" w:rsidP="001229A2">
          <w:pPr>
            <w:pStyle w:val="Header"/>
            <w:tabs>
              <w:tab w:val="clear" w:pos="8306"/>
              <w:tab w:val="right" w:pos="9072"/>
            </w:tabs>
            <w:ind w:right="-760"/>
            <w:rPr>
              <w:noProof/>
            </w:rPr>
          </w:pPr>
        </w:p>
      </w:tc>
    </w:tr>
  </w:tbl>
  <w:p w14:paraId="7197724A" w14:textId="32BC36C2" w:rsidR="005174F1" w:rsidRDefault="005174F1" w:rsidP="009038F8">
    <w:pPr>
      <w:pStyle w:val="Header"/>
      <w:tabs>
        <w:tab w:val="clear" w:pos="8306"/>
        <w:tab w:val="right" w:pos="9072"/>
      </w:tabs>
      <w:ind w:right="-760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71AC1"/>
    <w:multiLevelType w:val="hybridMultilevel"/>
    <w:tmpl w:val="857090D4"/>
    <w:lvl w:ilvl="0" w:tplc="F6022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4D082">
      <w:numFmt w:val="bullet"/>
      <w:lvlText w:val="•"/>
      <w:lvlJc w:val="left"/>
      <w:pPr>
        <w:ind w:left="3960" w:hanging="720"/>
      </w:pPr>
      <w:rPr>
        <w:rFonts w:ascii="Arial" w:eastAsia="Times New Roman" w:hAnsi="Aria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15666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B77"/>
    <w:rsid w:val="00031920"/>
    <w:rsid w:val="00033765"/>
    <w:rsid w:val="00046FAE"/>
    <w:rsid w:val="000A1499"/>
    <w:rsid w:val="000D0A18"/>
    <w:rsid w:val="000E0977"/>
    <w:rsid w:val="00115BD8"/>
    <w:rsid w:val="001229A2"/>
    <w:rsid w:val="001565F9"/>
    <w:rsid w:val="001A5916"/>
    <w:rsid w:val="001D1CE4"/>
    <w:rsid w:val="002179CC"/>
    <w:rsid w:val="00290D24"/>
    <w:rsid w:val="002D1EB2"/>
    <w:rsid w:val="00307A71"/>
    <w:rsid w:val="0039159D"/>
    <w:rsid w:val="003B7C76"/>
    <w:rsid w:val="003C6FC4"/>
    <w:rsid w:val="00434B9F"/>
    <w:rsid w:val="004625E8"/>
    <w:rsid w:val="004748D8"/>
    <w:rsid w:val="004C7DB3"/>
    <w:rsid w:val="004E1C62"/>
    <w:rsid w:val="004E321D"/>
    <w:rsid w:val="004E688C"/>
    <w:rsid w:val="004E72C1"/>
    <w:rsid w:val="004F2E1E"/>
    <w:rsid w:val="005174F1"/>
    <w:rsid w:val="00566823"/>
    <w:rsid w:val="005711A7"/>
    <w:rsid w:val="00583A78"/>
    <w:rsid w:val="005C27CF"/>
    <w:rsid w:val="005C79ED"/>
    <w:rsid w:val="005F0369"/>
    <w:rsid w:val="0061163B"/>
    <w:rsid w:val="006300B6"/>
    <w:rsid w:val="00645BEE"/>
    <w:rsid w:val="00674606"/>
    <w:rsid w:val="006960A5"/>
    <w:rsid w:val="006A5DB0"/>
    <w:rsid w:val="006D0B82"/>
    <w:rsid w:val="006D5D5A"/>
    <w:rsid w:val="006E1B16"/>
    <w:rsid w:val="00701209"/>
    <w:rsid w:val="00702492"/>
    <w:rsid w:val="00704011"/>
    <w:rsid w:val="007169E3"/>
    <w:rsid w:val="00736138"/>
    <w:rsid w:val="00760EC8"/>
    <w:rsid w:val="00765E76"/>
    <w:rsid w:val="00775D90"/>
    <w:rsid w:val="007B2E16"/>
    <w:rsid w:val="007C612E"/>
    <w:rsid w:val="00800F3E"/>
    <w:rsid w:val="00842C11"/>
    <w:rsid w:val="008867FE"/>
    <w:rsid w:val="00903694"/>
    <w:rsid w:val="009038F8"/>
    <w:rsid w:val="00923706"/>
    <w:rsid w:val="0092641F"/>
    <w:rsid w:val="00926DF3"/>
    <w:rsid w:val="009B3037"/>
    <w:rsid w:val="009D1D4C"/>
    <w:rsid w:val="00A05482"/>
    <w:rsid w:val="00A57FDA"/>
    <w:rsid w:val="00A6288D"/>
    <w:rsid w:val="00A722D6"/>
    <w:rsid w:val="00A74681"/>
    <w:rsid w:val="00AA480B"/>
    <w:rsid w:val="00AD61B2"/>
    <w:rsid w:val="00AE5F05"/>
    <w:rsid w:val="00AF6C3A"/>
    <w:rsid w:val="00B56F6D"/>
    <w:rsid w:val="00B9036A"/>
    <w:rsid w:val="00BA1F7C"/>
    <w:rsid w:val="00BA7B77"/>
    <w:rsid w:val="00BE2C1B"/>
    <w:rsid w:val="00C26433"/>
    <w:rsid w:val="00C2746C"/>
    <w:rsid w:val="00C3307A"/>
    <w:rsid w:val="00C455C8"/>
    <w:rsid w:val="00CD48B3"/>
    <w:rsid w:val="00CE1F88"/>
    <w:rsid w:val="00CE7638"/>
    <w:rsid w:val="00CF0D98"/>
    <w:rsid w:val="00D03BAB"/>
    <w:rsid w:val="00D264BD"/>
    <w:rsid w:val="00D4074E"/>
    <w:rsid w:val="00D67182"/>
    <w:rsid w:val="00D849D4"/>
    <w:rsid w:val="00DB0726"/>
    <w:rsid w:val="00E445DC"/>
    <w:rsid w:val="00F05E02"/>
    <w:rsid w:val="00F11ECD"/>
    <w:rsid w:val="00F2225E"/>
    <w:rsid w:val="00F54EBF"/>
    <w:rsid w:val="00F6275C"/>
    <w:rsid w:val="00F6404E"/>
    <w:rsid w:val="00F80FB6"/>
    <w:rsid w:val="00F95FDF"/>
    <w:rsid w:val="00FC5BF7"/>
    <w:rsid w:val="00FC5F0D"/>
    <w:rsid w:val="00FD2AD1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620E1"/>
  <w15:chartTrackingRefBased/>
  <w15:docId w15:val="{474B915F-EE94-4A1F-938B-82EC9A45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11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11A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E1B16"/>
    <w:rPr>
      <w:rFonts w:ascii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F03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.uk@aum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713E4184AA4188411CADEDC2FBCF" ma:contentTypeVersion="2" ma:contentTypeDescription="Create a new document." ma:contentTypeScope="" ma:versionID="336fe44d8fb8e80858452e3b78f470c8">
  <xsd:schema xmlns:xsd="http://www.w3.org/2001/XMLSchema" xmlns:xs="http://www.w3.org/2001/XMLSchema" xmlns:p="http://schemas.microsoft.com/office/2006/metadata/properties" xmlns:ns2="42b4a35a-5db4-4b78-8883-adab30fb4213" targetNamespace="http://schemas.microsoft.com/office/2006/metadata/properties" ma:root="true" ma:fieldsID="c583b346fd3364b9bc5c6fdef1bff784" ns2:_="">
    <xsd:import namespace="42b4a35a-5db4-4b78-8883-adab30fb4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a35a-5db4-4b78-8883-adab30fb4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ED4C4-7E1E-4486-9B87-4ACDCD29A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EA72A-6270-4D65-BEC7-B3948CF1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4a35a-5db4-4b78-8883-adab30fb4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8C091-C06B-4AA7-A0A4-5198EABD73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Penney, Steve</dc:creator>
  <cp:keywords/>
  <cp:lastModifiedBy>Penney, Steve</cp:lastModifiedBy>
  <cp:revision>4</cp:revision>
  <cp:lastPrinted>2013-02-14T11:04:00Z</cp:lastPrinted>
  <dcterms:created xsi:type="dcterms:W3CDTF">2024-02-15T16:21:00Z</dcterms:created>
  <dcterms:modified xsi:type="dcterms:W3CDTF">2024-02-15T16:29:00Z</dcterms:modified>
</cp:coreProperties>
</file>